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AA" w:rsidRDefault="00404396" w:rsidP="004043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</w:p>
    <w:p w:rsidR="00404396" w:rsidRDefault="00165358" w:rsidP="004043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04396">
        <w:rPr>
          <w:rFonts w:ascii="Times New Roman" w:hAnsi="Times New Roman" w:cs="Times New Roman"/>
          <w:sz w:val="24"/>
          <w:szCs w:val="24"/>
          <w:lang w:val="uk-UA"/>
        </w:rPr>
        <w:t>о міської бази ППД і авторських методичних наробок</w:t>
      </w:r>
    </w:p>
    <w:p w:rsidR="00404396" w:rsidRDefault="00404396" w:rsidP="004043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52"/>
        <w:gridCol w:w="1079"/>
        <w:gridCol w:w="1560"/>
        <w:gridCol w:w="3685"/>
        <w:gridCol w:w="2552"/>
        <w:gridCol w:w="221"/>
        <w:gridCol w:w="2047"/>
        <w:gridCol w:w="3479"/>
      </w:tblGrid>
      <w:tr w:rsidR="004A6A0E" w:rsidTr="002D2BB8">
        <w:tc>
          <w:tcPr>
            <w:tcW w:w="452" w:type="dxa"/>
          </w:tcPr>
          <w:p w:rsidR="00404396" w:rsidRDefault="00404396" w:rsidP="0040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6324" w:type="dxa"/>
            <w:gridSpan w:val="3"/>
          </w:tcPr>
          <w:p w:rsidR="00404396" w:rsidRPr="00CE43A6" w:rsidRDefault="00404396" w:rsidP="0040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43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ППД</w:t>
            </w:r>
          </w:p>
        </w:tc>
        <w:tc>
          <w:tcPr>
            <w:tcW w:w="8299" w:type="dxa"/>
            <w:gridSpan w:val="4"/>
          </w:tcPr>
          <w:p w:rsidR="00404396" w:rsidRPr="00CE43A6" w:rsidRDefault="00404396" w:rsidP="0040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43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Методичні матеріали</w:t>
            </w:r>
          </w:p>
        </w:tc>
      </w:tr>
      <w:tr w:rsidR="004A6A0E" w:rsidTr="002D2BB8">
        <w:tc>
          <w:tcPr>
            <w:tcW w:w="452" w:type="dxa"/>
          </w:tcPr>
          <w:p w:rsidR="00404396" w:rsidRDefault="00404396" w:rsidP="0040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24" w:type="dxa"/>
            <w:gridSpan w:val="3"/>
          </w:tcPr>
          <w:p w:rsidR="00404396" w:rsidRPr="00CE43A6" w:rsidRDefault="00404396" w:rsidP="0040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43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8299" w:type="dxa"/>
            <w:gridSpan w:val="4"/>
          </w:tcPr>
          <w:p w:rsidR="00404396" w:rsidRPr="00CE43A6" w:rsidRDefault="00404396" w:rsidP="0040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43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</w:tr>
      <w:tr w:rsidR="00075DF7" w:rsidTr="002D2BB8">
        <w:tc>
          <w:tcPr>
            <w:tcW w:w="452" w:type="dxa"/>
          </w:tcPr>
          <w:p w:rsidR="00CE43A6" w:rsidRDefault="00CE43A6" w:rsidP="00CE4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CE43A6" w:rsidRDefault="00CE43A6" w:rsidP="00CE4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автора</w:t>
            </w:r>
          </w:p>
        </w:tc>
        <w:tc>
          <w:tcPr>
            <w:tcW w:w="1560" w:type="dxa"/>
          </w:tcPr>
          <w:p w:rsidR="00CE43A6" w:rsidRDefault="00CE43A6" w:rsidP="00CE4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3685" w:type="dxa"/>
          </w:tcPr>
          <w:p w:rsidR="00CE43A6" w:rsidRDefault="00CE43A6" w:rsidP="00CE4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розміщення</w:t>
            </w:r>
          </w:p>
        </w:tc>
        <w:tc>
          <w:tcPr>
            <w:tcW w:w="2552" w:type="dxa"/>
          </w:tcPr>
          <w:p w:rsidR="00CE43A6" w:rsidRDefault="00CE43A6" w:rsidP="00CE4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автора</w:t>
            </w:r>
          </w:p>
        </w:tc>
        <w:tc>
          <w:tcPr>
            <w:tcW w:w="2268" w:type="dxa"/>
            <w:gridSpan w:val="2"/>
          </w:tcPr>
          <w:p w:rsidR="00CE43A6" w:rsidRDefault="00CE43A6" w:rsidP="00CE4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3479" w:type="dxa"/>
          </w:tcPr>
          <w:p w:rsidR="00CE43A6" w:rsidRDefault="00CE43A6" w:rsidP="00CE4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розміщення</w:t>
            </w:r>
          </w:p>
        </w:tc>
      </w:tr>
      <w:tr w:rsidR="00075DF7" w:rsidRPr="00C66BE3" w:rsidTr="002D2BB8">
        <w:tc>
          <w:tcPr>
            <w:tcW w:w="452" w:type="dxa"/>
          </w:tcPr>
          <w:p w:rsidR="007024AB" w:rsidRDefault="007024AB" w:rsidP="00702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7024AB" w:rsidRDefault="007024AB" w:rsidP="00702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7024AB" w:rsidRDefault="007024AB" w:rsidP="00702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0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таття «Створення моделі Центру дитячого соціального проектування «Це Україна – моя країна»</w:t>
            </w:r>
          </w:p>
        </w:tc>
        <w:tc>
          <w:tcPr>
            <w:tcW w:w="3685" w:type="dxa"/>
          </w:tcPr>
          <w:p w:rsidR="007024AB" w:rsidRDefault="007024AB" w:rsidP="00702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«Матеріали ІІ обласної науково-практичної конференції «Досягнення та виклики національно-пат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ріотичного виховання в регіоні»</w:t>
            </w:r>
          </w:p>
        </w:tc>
        <w:tc>
          <w:tcPr>
            <w:tcW w:w="2552" w:type="dxa"/>
          </w:tcPr>
          <w:p w:rsidR="007024AB" w:rsidRDefault="007024AB" w:rsidP="00702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2268" w:type="dxa"/>
            <w:gridSpan w:val="2"/>
          </w:tcPr>
          <w:p w:rsidR="007024AB" w:rsidRDefault="00F23AE6" w:rsidP="00702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«Модель</w:t>
            </w: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діяльності </w:t>
            </w: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 дитячого соціального проектування «Це Україна – моя країна»</w:t>
            </w:r>
          </w:p>
        </w:tc>
        <w:tc>
          <w:tcPr>
            <w:tcW w:w="3479" w:type="dxa"/>
          </w:tcPr>
          <w:p w:rsidR="00107BC4" w:rsidRPr="00107BC4" w:rsidRDefault="00C66BE3" w:rsidP="00107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tgtFrame="_blank" w:history="1"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danko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toretsk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ucoz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load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peredovij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pedagogichnij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dosvid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metodichni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materiali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pedagoga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organizatorazzso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iii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_8_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vca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toreck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/1-1-0-1</w:t>
              </w:r>
            </w:hyperlink>
            <w:r w:rsidR="00107BC4" w:rsidRPr="00107BC4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7024AB" w:rsidRDefault="007024AB" w:rsidP="00702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міського</w:t>
            </w: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«Здоровий ти – здорова планета»</w:t>
            </w:r>
          </w:p>
        </w:tc>
        <w:tc>
          <w:tcPr>
            <w:tcW w:w="3685" w:type="dxa"/>
          </w:tcPr>
          <w:p w:rsidR="00460497" w:rsidRPr="007024AB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460497" w:rsidRPr="00F23AE6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озробка уроку з вокалу Зразкового художнього колективу  вокального ансамблю</w:t>
            </w: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«Пісенне 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сузір'я», середня група «Нове покоління» Відкритий урок «Інноваційний підхід до </w:t>
            </w: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музичного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вчання «Чарівна Абетка»</w:t>
            </w: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 рік навчання).</w:t>
            </w:r>
          </w:p>
        </w:tc>
        <w:tc>
          <w:tcPr>
            <w:tcW w:w="3479" w:type="dxa"/>
          </w:tcPr>
          <w:p w:rsidR="00107BC4" w:rsidRPr="00107BC4" w:rsidRDefault="00C66BE3" w:rsidP="00107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tgtFrame="_blank" w:history="1"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danko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toretsk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ucoz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load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peredovij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pedagogichnij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dosvid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metodichni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materiali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pedagoga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organizatorazzso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iii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_8_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vca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toreck</w:t>
              </w:r>
              <w:r w:rsidR="00107BC4" w:rsidRPr="00107B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/1-1-0-1</w:t>
              </w:r>
            </w:hyperlink>
            <w:r w:rsidR="00107BC4" w:rsidRPr="00107BC4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на семінарі педагогів-організаторів «Роль педагога-організатора в системі національно-патріотичного виховання»</w:t>
            </w:r>
          </w:p>
        </w:tc>
        <w:tc>
          <w:tcPr>
            <w:tcW w:w="3685" w:type="dxa"/>
          </w:tcPr>
          <w:p w:rsidR="00460497" w:rsidRPr="007024AB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8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metolichni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narobki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toreckshalimovoji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g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/1-1-0-2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460497" w:rsidRPr="00F23AE6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Сценарій </w:t>
            </w: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міського </w:t>
            </w:r>
            <w:proofErr w:type="spellStart"/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квесту</w:t>
            </w:r>
            <w:proofErr w:type="spellEnd"/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«Здоровий ти – здорова планета»</w:t>
            </w:r>
          </w:p>
        </w:tc>
        <w:tc>
          <w:tcPr>
            <w:tcW w:w="3479" w:type="dxa"/>
          </w:tcPr>
          <w:p w:rsidR="00107BC4" w:rsidRPr="00107BC4" w:rsidRDefault="00C66BE3" w:rsidP="00107BC4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9" w:tgtFrame="_blank" w:history="1"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peredovij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pedagogichnij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dosvid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metodichni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materiali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organizatorazzso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toreck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/1-1-0-1</w:t>
              </w:r>
            </w:hyperlink>
            <w:r w:rsidR="00107BC4" w:rsidRPr="00107BC4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обласної координаційної ради з питань національно-патріотичного виховання при облдержадміністрації Донецької області</w:t>
            </w:r>
          </w:p>
          <w:p w:rsidR="002D2BB8" w:rsidRPr="00DD0F2E" w:rsidRDefault="002D2BB8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460497" w:rsidRPr="007024AB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ЗЗСО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6324" w:type="dxa"/>
            <w:gridSpan w:val="3"/>
          </w:tcPr>
          <w:p w:rsidR="00460497" w:rsidRPr="00CE43A6" w:rsidRDefault="00460497" w:rsidP="0046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2017</w:t>
            </w:r>
          </w:p>
        </w:tc>
        <w:tc>
          <w:tcPr>
            <w:tcW w:w="8299" w:type="dxa"/>
            <w:gridSpan w:val="4"/>
          </w:tcPr>
          <w:p w:rsidR="00460497" w:rsidRPr="00CE43A6" w:rsidRDefault="00460497" w:rsidP="0046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автора</w:t>
            </w:r>
          </w:p>
        </w:tc>
        <w:tc>
          <w:tcPr>
            <w:tcW w:w="1560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3685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розміщення</w:t>
            </w: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автора</w:t>
            </w:r>
          </w:p>
        </w:tc>
        <w:tc>
          <w:tcPr>
            <w:tcW w:w="2047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3479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розміщення</w:t>
            </w: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таття «Програма Літньої національно-патріотичної школи»</w:t>
            </w:r>
          </w:p>
        </w:tc>
        <w:tc>
          <w:tcPr>
            <w:tcW w:w="3685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«Матеріали ІІІ обласної науково-практичної конференції «Досягнення та виклики національно-пат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ріотичного виховання в регіоні»</w:t>
            </w: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Сценарій міського</w:t>
            </w: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«Знай і люби свій край»</w:t>
            </w:r>
          </w:p>
        </w:tc>
        <w:tc>
          <w:tcPr>
            <w:tcW w:w="3479" w:type="dxa"/>
          </w:tcPr>
          <w:p w:rsidR="00107BC4" w:rsidRPr="00107BC4" w:rsidRDefault="00C66BE3" w:rsidP="00107BC4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10" w:tgtFrame="_blank" w:history="1"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peredovij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pedagogichnij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dosvid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metodichni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materiali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organizatorazzso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toreck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/1-1-0-1</w:t>
              </w:r>
            </w:hyperlink>
            <w:r w:rsidR="00107BC4" w:rsidRPr="00107BC4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міського</w:t>
            </w: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«Знай і люби свій край»</w:t>
            </w:r>
          </w:p>
        </w:tc>
        <w:tc>
          <w:tcPr>
            <w:tcW w:w="3685" w:type="dxa"/>
          </w:tcPr>
          <w:p w:rsidR="00460497" w:rsidRPr="007024AB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Сценарій міського свята</w:t>
            </w:r>
            <w:r w:rsidRPr="00202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Миру «Найкраще в світі слово – МИР»</w:t>
            </w:r>
          </w:p>
        </w:tc>
        <w:tc>
          <w:tcPr>
            <w:tcW w:w="3479" w:type="dxa"/>
          </w:tcPr>
          <w:p w:rsidR="00107BC4" w:rsidRPr="00107BC4" w:rsidRDefault="00C66BE3" w:rsidP="00107BC4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11" w:tgtFrame="_blank" w:history="1"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peredovij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pedagogichnij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dosvid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metodichni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materiali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organizatorazzso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toreck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/1-1-0-1</w:t>
              </w:r>
            </w:hyperlink>
            <w:r w:rsidR="00107BC4" w:rsidRPr="00107BC4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міського свята</w:t>
            </w:r>
            <w:r w:rsidRPr="00202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Миру «Найкраще в світі слово – МИР»</w:t>
            </w:r>
          </w:p>
        </w:tc>
        <w:tc>
          <w:tcPr>
            <w:tcW w:w="3685" w:type="dxa"/>
          </w:tcPr>
          <w:p w:rsidR="00460497" w:rsidRPr="007024AB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– клас «Практичні поради щодо роботи з юними вокалістами в умовах загальноосві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тнього закладу»</w:t>
            </w:r>
          </w:p>
        </w:tc>
        <w:tc>
          <w:tcPr>
            <w:tcW w:w="3685" w:type="dxa"/>
          </w:tcPr>
          <w:p w:rsidR="00460497" w:rsidRPr="007024AB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Pr="00DD0F2E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«Методика організації колективно-творчих справ (КТД); теорія і практика роботи в колективі.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</w:t>
            </w:r>
            <w:proofErr w:type="spellStart"/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Прокрастінація</w:t>
            </w:r>
            <w:proofErr w:type="spellEnd"/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5" w:type="dxa"/>
          </w:tcPr>
          <w:p w:rsidR="00460497" w:rsidRPr="007024AB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Методична розробка сценарію тренінгу </w:t>
            </w:r>
            <w:r w:rsidRPr="00460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60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Прокрастінація</w:t>
            </w:r>
            <w:proofErr w:type="spellEnd"/>
            <w:r w:rsidRPr="00460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479" w:type="dxa"/>
          </w:tcPr>
          <w:p w:rsidR="00107BC4" w:rsidRPr="00107BC4" w:rsidRDefault="00C66BE3" w:rsidP="00107BC4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12" w:tgtFrame="_blank" w:history="1"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peredovij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pedagogichnij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dosvid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metodichni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materiali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organizatorazzso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toreck</w:t>
              </w:r>
              <w:r w:rsidR="00107BC4"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/1-1-0-1</w:t>
              </w:r>
            </w:hyperlink>
            <w:r w:rsidR="00107BC4" w:rsidRPr="00107BC4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Pr="00DD0F2E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Майстре-клас 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«Практичні поради щодо роботи з юними вокалістами в умовах загальноосвітнього закладу»</w:t>
            </w:r>
          </w:p>
        </w:tc>
        <w:tc>
          <w:tcPr>
            <w:tcW w:w="3685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13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metolichni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narobki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toreckshalimovoji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g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/1-1-0-2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Pr="007024AB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Pr="00DD0F2E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інструктивоно-методичної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наради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педагогів-організаторів. Колірний 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тест відносин.</w:t>
            </w:r>
          </w:p>
        </w:tc>
        <w:tc>
          <w:tcPr>
            <w:tcW w:w="3685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14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metolichni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narobki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toreckshalimovoji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g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/1-1-0-2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Pr="007024AB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Pr="00DD0F2E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обласної координаційної ради з питань національно-патріотичного виховання при облдержадміністрації Донецької області</w:t>
            </w:r>
          </w:p>
        </w:tc>
        <w:tc>
          <w:tcPr>
            <w:tcW w:w="3685" w:type="dxa"/>
          </w:tcPr>
          <w:p w:rsidR="00460497" w:rsidRPr="007024AB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6324" w:type="dxa"/>
            <w:gridSpan w:val="3"/>
          </w:tcPr>
          <w:p w:rsidR="00460497" w:rsidRPr="00CE43A6" w:rsidRDefault="00460497" w:rsidP="0046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8299" w:type="dxa"/>
            <w:gridSpan w:val="4"/>
          </w:tcPr>
          <w:p w:rsidR="00460497" w:rsidRPr="00CE43A6" w:rsidRDefault="00460497" w:rsidP="0046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</w:t>
            </w: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автора</w:t>
            </w:r>
          </w:p>
        </w:tc>
        <w:tc>
          <w:tcPr>
            <w:tcW w:w="1560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3685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розміщення</w:t>
            </w: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автора</w:t>
            </w:r>
          </w:p>
        </w:tc>
        <w:tc>
          <w:tcPr>
            <w:tcW w:w="2047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3479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розміщення</w:t>
            </w: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Pr="00F23AE6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Буклет</w:t>
            </w: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Міський правовий чемпіонат </w:t>
            </w:r>
          </w:p>
          <w:p w:rsidR="00460497" w:rsidRPr="00F23AE6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“Англійські дебати 2017-2018” та «Програма розвитку життєвих звичок 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«Точка </w:t>
            </w: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відліку»</w:t>
            </w:r>
          </w:p>
        </w:tc>
        <w:tc>
          <w:tcPr>
            <w:tcW w:w="3685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15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metolichni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narobki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toreckshalimovoji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g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/1-1-0-2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проведення правового чемпіонату «Англійські дебати»</w:t>
            </w:r>
          </w:p>
        </w:tc>
        <w:tc>
          <w:tcPr>
            <w:tcW w:w="34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Pr="00F23AE6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Буклет</w:t>
            </w: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«Програма розвитку життєвих звичок 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«Точка відліку»</w:t>
            </w:r>
          </w:p>
        </w:tc>
        <w:tc>
          <w:tcPr>
            <w:tcW w:w="3685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16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metolichni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narobki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toreckshalimovoji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g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/1-1-0-2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Pr="007024AB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роботи с вокальним ансамблем (Методичні рекомендації для педагогів)</w:t>
            </w:r>
          </w:p>
        </w:tc>
        <w:tc>
          <w:tcPr>
            <w:tcW w:w="34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міського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«Експрес-подорож містами та країнами Європи»</w:t>
            </w:r>
          </w:p>
        </w:tc>
        <w:tc>
          <w:tcPr>
            <w:tcW w:w="3685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17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metolichni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narobki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toreckshalimovoji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g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/1-1-0-2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Pr="007024AB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«Літня національно-патріотична школа «Україна починається з мене»</w:t>
            </w:r>
          </w:p>
        </w:tc>
        <w:tc>
          <w:tcPr>
            <w:tcW w:w="3479" w:type="dxa"/>
          </w:tcPr>
          <w:p w:rsidR="00107BC4" w:rsidRPr="00107BC4" w:rsidRDefault="00107BC4" w:rsidP="00107BC4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18" w:tgtFrame="_blank" w:history="1"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peredovij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pedagogichnij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dosvid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metodichni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materiali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organizatorazzso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</w:rPr>
                <w:t>toreck</w:t>
              </w:r>
              <w:r w:rsidRPr="00107BC4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/1-1-0-1</w:t>
              </w:r>
            </w:hyperlink>
            <w:r w:rsidRPr="00107BC4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 «Планування кар’єри»</w:t>
            </w:r>
          </w:p>
        </w:tc>
        <w:tc>
          <w:tcPr>
            <w:tcW w:w="3685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19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metolichni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narobki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toreckshalimovoji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g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/1-1-0-2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Pr="007024AB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Сценарій </w:t>
            </w:r>
            <w:r w:rsidRPr="00202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міського </w:t>
            </w:r>
            <w:proofErr w:type="spellStart"/>
            <w:r w:rsidRPr="00202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квесту</w:t>
            </w:r>
            <w:proofErr w:type="spellEnd"/>
            <w:r w:rsidRPr="00202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«Експрес-подорож містами та країнами Європи»</w:t>
            </w:r>
          </w:p>
        </w:tc>
        <w:tc>
          <w:tcPr>
            <w:tcW w:w="3479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20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peredovij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pedagogichnij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dosvid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metodichni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materiali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/1-1-0-1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методичний </w:t>
            </w:r>
            <w:proofErr w:type="spellStart"/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</w:t>
            </w:r>
            <w:proofErr w:type="spellEnd"/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«Разом до нової української школи – 2018»,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«Англійські 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дебати»</w:t>
            </w:r>
          </w:p>
        </w:tc>
        <w:tc>
          <w:tcPr>
            <w:tcW w:w="3685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21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metolichni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narobki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toreckshalimovoji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g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/1-1-0-2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Pr="00DD0F2E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ділової гри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 – лідер, </w:t>
            </w:r>
          </w:p>
          <w:p w:rsidR="00460497" w:rsidRPr="00DD0F2E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як спланувати та організувати роботу учнівського самоврядування </w:t>
            </w:r>
          </w:p>
          <w:p w:rsidR="00460497" w:rsidRPr="00DD0F2E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формування соціальної компетентності школярів»</w:t>
            </w:r>
          </w:p>
        </w:tc>
        <w:tc>
          <w:tcPr>
            <w:tcW w:w="3685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P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Методична розробка </w:t>
            </w:r>
            <w:r w:rsidRPr="00460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ділової гри «Я – лідер, </w:t>
            </w:r>
          </w:p>
          <w:p w:rsidR="00460497" w:rsidRP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як спланувати та організувати роботу учнівського самоврядування 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формування соціальної компетентності школярів»</w:t>
            </w:r>
          </w:p>
        </w:tc>
        <w:tc>
          <w:tcPr>
            <w:tcW w:w="3479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22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peredovij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pedagogichnij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dosvid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metodichni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materiali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/1-1-0-1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Pr="00DD0F2E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Фокус-групи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«Набір інструментів для вдосконалення професійної майстерності педагога-організатора. Створення індивідуальних освітніх маршрутів»</w:t>
            </w:r>
          </w:p>
        </w:tc>
        <w:tc>
          <w:tcPr>
            <w:tcW w:w="3685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23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metolichni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narobki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toreckshalimovoji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g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/1-1-0-2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«Пересувний музей української пісні»</w:t>
            </w:r>
          </w:p>
        </w:tc>
        <w:tc>
          <w:tcPr>
            <w:tcW w:w="34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Реалізація проекту 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«Пересувни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й музей української пісні»</w:t>
            </w:r>
          </w:p>
        </w:tc>
        <w:tc>
          <w:tcPr>
            <w:tcW w:w="3685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24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metolichni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narobki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toreckshalimovoji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g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/1-1-0-2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«Літня національно-патріотична 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школа»</w:t>
            </w:r>
          </w:p>
        </w:tc>
        <w:tc>
          <w:tcPr>
            <w:tcW w:w="34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проекту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«Літня національно-патріотична школа»</w:t>
            </w:r>
          </w:p>
        </w:tc>
        <w:tc>
          <w:tcPr>
            <w:tcW w:w="3685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25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metolichni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narobki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toreckshalimovoji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g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/1-1-0-2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</w:t>
            </w:r>
            <w:r w:rsidRPr="004A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Правовий чемпіонат «Англійські дебати»</w:t>
            </w:r>
          </w:p>
        </w:tc>
        <w:tc>
          <w:tcPr>
            <w:tcW w:w="34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проекту «</w:t>
            </w:r>
            <w:r w:rsidRPr="004A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Правовий чемпіонат «Англійські дебати»</w:t>
            </w:r>
          </w:p>
        </w:tc>
        <w:tc>
          <w:tcPr>
            <w:tcW w:w="3685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26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metolichni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narobki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toreckshalimovoji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g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/1-1-0-2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обласної координаційної ради з питань національно-патріотичного виховання при облдержадміністрації Донецької області</w:t>
            </w:r>
          </w:p>
        </w:tc>
        <w:tc>
          <w:tcPr>
            <w:tcW w:w="3685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24" w:type="dxa"/>
            <w:gridSpan w:val="3"/>
          </w:tcPr>
          <w:p w:rsidR="00460497" w:rsidRPr="00CE43A6" w:rsidRDefault="00460497" w:rsidP="0046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8299" w:type="dxa"/>
            <w:gridSpan w:val="4"/>
          </w:tcPr>
          <w:p w:rsidR="00460497" w:rsidRPr="00CE43A6" w:rsidRDefault="00460497" w:rsidP="0046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автора</w:t>
            </w:r>
          </w:p>
        </w:tc>
        <w:tc>
          <w:tcPr>
            <w:tcW w:w="1560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3685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розміщення</w:t>
            </w: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автора</w:t>
            </w:r>
          </w:p>
        </w:tc>
        <w:tc>
          <w:tcPr>
            <w:tcW w:w="2047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3479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розміщення</w:t>
            </w: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Шалімо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Pr="00075DF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Виступ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обласному семінарі педагогів-організаторів «</w:t>
            </w:r>
            <w:r w:rsidRPr="00075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роботи з дитячими, міжнародними громадськими організаціями, проектна та волонтерська діяльність 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ЗЗСО І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ступенів № 8 ВЦА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м.Торецька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5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Василівна</w:t>
            </w: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Сценарій виступу </w:t>
            </w:r>
            <w:r w:rsidRPr="00075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спортивної команди "Візитка "Олімпійське лелеченя"</w:t>
            </w:r>
          </w:p>
        </w:tc>
        <w:tc>
          <w:tcPr>
            <w:tcW w:w="3479" w:type="dxa"/>
          </w:tcPr>
          <w:p w:rsidR="00460497" w:rsidRPr="00075DF7" w:rsidRDefault="00C66BE3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460497" w:rsidRPr="001211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https://vseosvita.ua/library/scenar</w:t>
              </w:r>
              <w:r w:rsidR="00460497" w:rsidRPr="001211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ij-vistupu-sportivnoi-komandi-vizitka-olimpijske-lelecena-168942.html</w:t>
              </w:r>
            </w:hyperlink>
            <w:r w:rsidR="00460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обласної координаційної ради з питань національно-патріотичного виховання при облдержадміністрації Донецької області</w:t>
            </w:r>
          </w:p>
        </w:tc>
        <w:tc>
          <w:tcPr>
            <w:tcW w:w="3685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Галина Василівна</w:t>
            </w:r>
          </w:p>
        </w:tc>
        <w:tc>
          <w:tcPr>
            <w:tcW w:w="1560" w:type="dxa"/>
          </w:tcPr>
          <w:p w:rsidR="00460497" w:rsidRPr="004A6A0E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Інструктивне </w:t>
            </w:r>
            <w:proofErr w:type="spellStart"/>
            <w:r w:rsidRPr="004A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оригамі</w:t>
            </w:r>
            <w:proofErr w:type="spellEnd"/>
            <w:r w:rsidRPr="004A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«Проектування освітньої траєкторії професійного розвитку педагога-організатора в умовах НУШ»</w:t>
            </w:r>
          </w:p>
        </w:tc>
        <w:tc>
          <w:tcPr>
            <w:tcW w:w="3685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28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metolichni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nar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obki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toreckshalimovoji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g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/1-1-0-2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Методична розробка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Інструктивного</w:t>
            </w:r>
            <w:r w:rsidRPr="004A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оригамі</w:t>
            </w:r>
            <w:proofErr w:type="spellEnd"/>
            <w:r w:rsidRPr="004A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«Проектування освітньої траєкторії професійного розвитку педагога-організатора в умовах НУШ»</w:t>
            </w:r>
          </w:p>
        </w:tc>
        <w:tc>
          <w:tcPr>
            <w:tcW w:w="34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Pr="004A6A0E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міського форуму лідерів учнівського самоврядування</w:t>
            </w:r>
          </w:p>
        </w:tc>
        <w:tc>
          <w:tcPr>
            <w:tcW w:w="3685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29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metolichni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narobki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toreckshalimovoji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g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/1-1-0-2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Методична розробка сценарію </w:t>
            </w:r>
            <w:r w:rsidRPr="004A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форуму лідерів учнівського самоврядування</w:t>
            </w:r>
          </w:p>
        </w:tc>
        <w:tc>
          <w:tcPr>
            <w:tcW w:w="3479" w:type="dxa"/>
          </w:tcPr>
          <w:p w:rsidR="00C66BE3" w:rsidRPr="00C66BE3" w:rsidRDefault="00C66BE3" w:rsidP="00C66B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tgtFrame="_blank" w:history="1"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danko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toretsk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ucoz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load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peredovij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pedagogichnij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dosvid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metodichni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materiali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pedagoga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organizatorazzso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iii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_8_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vca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toreck</w:t>
              </w:r>
              <w:r w:rsidRPr="00C66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/1-1-0-1</w:t>
              </w:r>
            </w:hyperlink>
            <w:r w:rsidRPr="00C66BE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Pr="004A6A0E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інструктивно-методичної наради</w:t>
            </w:r>
            <w:r w:rsidRPr="004A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педагогів-організаторів 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A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Стоп-кадр «Національно-патріотична методична витинанка»</w:t>
            </w:r>
          </w:p>
        </w:tc>
        <w:tc>
          <w:tcPr>
            <w:tcW w:w="3685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31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metolichni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narobki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toreckshalimovoji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g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/1-1-0-2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Сценарій виступу команди учнівського самоврядування на обласному зльоті лідерів</w:t>
            </w:r>
          </w:p>
        </w:tc>
        <w:tc>
          <w:tcPr>
            <w:tcW w:w="3479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32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peredovij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pedagogichnij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dosvid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metodichni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materiali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/1-1-0-1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ЗЗСО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Виступ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бласному</w:t>
            </w:r>
            <w:proofErr w:type="spellEnd"/>
            <w:r w:rsidRPr="00FB0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семінар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B0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керівників ДО. </w:t>
            </w:r>
            <w:r w:rsidRPr="00FB0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Проведення </w:t>
            </w:r>
            <w:proofErr w:type="spellStart"/>
            <w:r w:rsidRPr="00FB0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Ворк-шопу</w:t>
            </w:r>
            <w:proofErr w:type="spellEnd"/>
            <w:r w:rsidRPr="00FB0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«Методика Форум-театру»</w:t>
            </w:r>
          </w:p>
        </w:tc>
        <w:tc>
          <w:tcPr>
            <w:tcW w:w="3685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розробка «</w:t>
            </w:r>
            <w:proofErr w:type="spellStart"/>
            <w:r w:rsidRPr="00FB0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Ворк-шопу</w:t>
            </w:r>
            <w:proofErr w:type="spellEnd"/>
            <w:r w:rsidRPr="00FB0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«Методика Форум-театру»</w:t>
            </w:r>
          </w:p>
        </w:tc>
        <w:tc>
          <w:tcPr>
            <w:tcW w:w="3479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33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peredovij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pedagogichnij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dosvid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metodichni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materiali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organizatorazz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/1-1-0-1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60497" w:rsidRPr="00FB049E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розробка «Материнська лялька – берегиня роду»</w:t>
            </w:r>
          </w:p>
        </w:tc>
        <w:tc>
          <w:tcPr>
            <w:tcW w:w="3479" w:type="dxa"/>
          </w:tcPr>
          <w:p w:rsidR="00460497" w:rsidRDefault="00C66BE3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460497" w:rsidRPr="001211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https://vseosvita.ua/library/materinska-lalka-beregina-rodu-172108.html</w:t>
              </w:r>
            </w:hyperlink>
            <w:r w:rsidR="00460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24" w:type="dxa"/>
            <w:gridSpan w:val="3"/>
          </w:tcPr>
          <w:p w:rsidR="00460497" w:rsidRPr="00CE43A6" w:rsidRDefault="00460497" w:rsidP="0046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8299" w:type="dxa"/>
            <w:gridSpan w:val="4"/>
          </w:tcPr>
          <w:p w:rsidR="00460497" w:rsidRPr="00CE43A6" w:rsidRDefault="00460497" w:rsidP="0046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</w:tr>
      <w:tr w:rsidR="00460497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автора</w:t>
            </w:r>
          </w:p>
        </w:tc>
        <w:tc>
          <w:tcPr>
            <w:tcW w:w="1560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3685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розміщення</w:t>
            </w: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автора</w:t>
            </w:r>
          </w:p>
        </w:tc>
        <w:tc>
          <w:tcPr>
            <w:tcW w:w="2047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3479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розміщення</w:t>
            </w: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семінар педагогів-організаторів.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Ворк-шопу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«Методика Форум-театру»</w:t>
            </w:r>
          </w:p>
        </w:tc>
        <w:tc>
          <w:tcPr>
            <w:tcW w:w="3685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35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metolichni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narobki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toreckshalimovoji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g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/1-1-0-2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Методична розробка сценарію </w:t>
            </w:r>
            <w:r w:rsidRPr="00460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міського форуму молоді до Дня соборності України. Правознавчий </w:t>
            </w:r>
            <w:proofErr w:type="spellStart"/>
            <w:r w:rsidRPr="00460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</w:p>
        </w:tc>
        <w:tc>
          <w:tcPr>
            <w:tcW w:w="3479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36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peredovij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pedagogichnij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dosvid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metodichni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materiali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/1-1-0-1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497" w:rsidRPr="00C66BE3" w:rsidTr="002D2BB8">
        <w:tc>
          <w:tcPr>
            <w:tcW w:w="452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8</w:t>
            </w:r>
          </w:p>
        </w:tc>
        <w:tc>
          <w:tcPr>
            <w:tcW w:w="1079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560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міського форуму молоді до Дня соборності України. Правознавчий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460497" w:rsidRDefault="00460497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</w:tcPr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C66BE3" w:rsidRPr="00C66BE3" w:rsidRDefault="00C66BE3" w:rsidP="00C66B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hyperlink r:id="rId37" w:tgtFrame="_blank" w:history="1"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://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danko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-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toretsk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ucoz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.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net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load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peredovij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pedagogichnij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dosvid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metodichni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materiali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pedagoga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organizatorazzso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iii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st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_8_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vca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m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_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</w:rPr>
                <w:t>toreck</w:t>
              </w:r>
              <w:r w:rsidRPr="00C66BE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/1-1-0-1</w:t>
              </w:r>
            </w:hyperlink>
            <w:r w:rsidRPr="00C66BE3">
              <w:rPr>
                <w:rFonts w:ascii="Calibri" w:eastAsia="Calibri" w:hAnsi="Calibri" w:cs="Times New Roman"/>
              </w:rPr>
              <w:t>  </w:t>
            </w:r>
          </w:p>
          <w:p w:rsidR="00460497" w:rsidRDefault="00460497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358" w:rsidRPr="00C66BE3" w:rsidTr="002D2BB8">
        <w:tc>
          <w:tcPr>
            <w:tcW w:w="452" w:type="dxa"/>
          </w:tcPr>
          <w:p w:rsidR="00165358" w:rsidRDefault="00165358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165358" w:rsidRDefault="00165358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65358" w:rsidRDefault="00165358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165358" w:rsidRDefault="00165358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165358" w:rsidRDefault="00165358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Гусар Людмила Володимирівна</w:t>
            </w:r>
          </w:p>
        </w:tc>
        <w:tc>
          <w:tcPr>
            <w:tcW w:w="2047" w:type="dxa"/>
          </w:tcPr>
          <w:p w:rsidR="00165358" w:rsidRDefault="00165358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конспект з фізики в 7 класі </w:t>
            </w:r>
          </w:p>
          <w:p w:rsidR="00165358" w:rsidRDefault="00165358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ОК-1 «Фізика як природнича наука. Пізнання природи»</w:t>
            </w:r>
          </w:p>
          <w:p w:rsidR="00165358" w:rsidRDefault="00165358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ОК-2 «Механічний рух»</w:t>
            </w:r>
          </w:p>
          <w:p w:rsidR="00165358" w:rsidRDefault="00165358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ОК-3 «Сили. Види сил». Практикум з теми «Фізика як природнича наука». Практикум з теми «Сили. Види сил»</w:t>
            </w:r>
          </w:p>
          <w:p w:rsidR="00165358" w:rsidRDefault="00165358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з теми «Механічний рух»</w:t>
            </w:r>
          </w:p>
        </w:tc>
        <w:tc>
          <w:tcPr>
            <w:tcW w:w="3479" w:type="dxa"/>
          </w:tcPr>
          <w:p w:rsidR="00165358" w:rsidRPr="00165358" w:rsidRDefault="00C66BE3" w:rsidP="0016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zzso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8-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toretsk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oporni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konspekti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fiziki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dlja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uchniv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_7_8_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su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/2020-01-13-19</w:t>
              </w:r>
            </w:hyperlink>
          </w:p>
          <w:p w:rsidR="00165358" w:rsidRDefault="00165358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358" w:rsidRPr="00C66BE3" w:rsidTr="002D2BB8">
        <w:tc>
          <w:tcPr>
            <w:tcW w:w="452" w:type="dxa"/>
          </w:tcPr>
          <w:p w:rsidR="00165358" w:rsidRDefault="00165358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165358" w:rsidRDefault="00165358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65358" w:rsidRDefault="00165358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165358" w:rsidRDefault="00165358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gridSpan w:val="2"/>
          </w:tcPr>
          <w:p w:rsidR="00165358" w:rsidRDefault="00165358" w:rsidP="00460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Гусар Людмила Володимирівна </w:t>
            </w:r>
          </w:p>
        </w:tc>
        <w:tc>
          <w:tcPr>
            <w:tcW w:w="2047" w:type="dxa"/>
          </w:tcPr>
          <w:p w:rsidR="00165358" w:rsidRDefault="00165358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 з фізики  8 класі</w:t>
            </w:r>
          </w:p>
          <w:p w:rsidR="00165358" w:rsidRDefault="00165358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«Електричні явища. Електризація тіл. Взаємодія заряджених тіл».</w:t>
            </w:r>
          </w:p>
          <w:p w:rsidR="00165358" w:rsidRDefault="00165358" w:rsidP="00460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з теми «Електричні явища»</w:t>
            </w:r>
          </w:p>
        </w:tc>
        <w:tc>
          <w:tcPr>
            <w:tcW w:w="3479" w:type="dxa"/>
          </w:tcPr>
          <w:p w:rsidR="00165358" w:rsidRPr="00165358" w:rsidRDefault="00C66BE3" w:rsidP="0016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zzso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8-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toretsk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oporni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konspekti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fiziki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dlja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uchniv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_7_8_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klasu</w:t>
              </w:r>
              <w:r w:rsidR="00165358" w:rsidRPr="001653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/2020-01-13-19</w:t>
              </w:r>
            </w:hyperlink>
          </w:p>
          <w:p w:rsidR="00165358" w:rsidRPr="00165358" w:rsidRDefault="00165358" w:rsidP="0016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4396" w:rsidRPr="00404396" w:rsidRDefault="00404396" w:rsidP="0040439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4396" w:rsidRPr="00404396" w:rsidSect="004043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BF"/>
    <w:rsid w:val="00075DF7"/>
    <w:rsid w:val="00107BC4"/>
    <w:rsid w:val="00165358"/>
    <w:rsid w:val="002027FA"/>
    <w:rsid w:val="002D2BB8"/>
    <w:rsid w:val="00404396"/>
    <w:rsid w:val="00447E09"/>
    <w:rsid w:val="00460497"/>
    <w:rsid w:val="004A6A0E"/>
    <w:rsid w:val="00630EAA"/>
    <w:rsid w:val="00693FBF"/>
    <w:rsid w:val="007024AB"/>
    <w:rsid w:val="00C66BE3"/>
    <w:rsid w:val="00CE43A6"/>
    <w:rsid w:val="00DD0F2E"/>
    <w:rsid w:val="00F23AE6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DF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5D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DF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5D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ko-toretsk.ucoz.net/load/metolichni_narobki_pedagoga_organizatora_zzso_i_iii_st_8_vca_m_toreckshalimovoji_g_v/1-1-0-2" TargetMode="External"/><Relationship Id="rId13" Type="http://schemas.openxmlformats.org/officeDocument/2006/relationships/hyperlink" Target="https://danko-toretsk.ucoz.net/load/metolichni_narobki_pedagoga_organizatora_zzso_i_iii_st_8_vca_m_toreckshalimovoji_g_v/1-1-0-2" TargetMode="External"/><Relationship Id="rId18" Type="http://schemas.openxmlformats.org/officeDocument/2006/relationships/hyperlink" Target="https://danko-toretsk.ucoz.net/load/peredovij_pedagogichnij_dosvid_i_metodichni_materiali_pedagoga_organizatorazzso_i_iii_st_8_vca_m_toreck/1-1-0-1" TargetMode="External"/><Relationship Id="rId26" Type="http://schemas.openxmlformats.org/officeDocument/2006/relationships/hyperlink" Target="https://danko-toretsk.ucoz.net/load/metolichni_narobki_pedagoga_organizatora_zzso_i_iii_st_8_vca_m_toreckshalimovoji_g_v/1-1-0-2" TargetMode="External"/><Relationship Id="rId39" Type="http://schemas.openxmlformats.org/officeDocument/2006/relationships/hyperlink" Target="https://zzso8-toretsk.at.ua/news/oporni_konspekti_z_fiziki_dlja_uchniv_7_8_klasu/2020-01-13-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anko-toretsk.ucoz.net/load/metolichni_narobki_pedagoga_organizatora_zzso_i_iii_st_8_vca_m_toreckshalimovoji_g_v/1-1-0-2" TargetMode="External"/><Relationship Id="rId34" Type="http://schemas.openxmlformats.org/officeDocument/2006/relationships/hyperlink" Target="https://vseosvita.ua/library/materinska-lalka-beregina-rodu-172108.html" TargetMode="External"/><Relationship Id="rId7" Type="http://schemas.openxmlformats.org/officeDocument/2006/relationships/hyperlink" Target="https://danko-toretsk.ucoz.net/load/peredovij_pedagogichnij_dosvid_i_metodichni_materiali_pedagoga_organizatorazzso_i_iii_st_8_vca_m_toreck/1-1-0-1" TargetMode="External"/><Relationship Id="rId12" Type="http://schemas.openxmlformats.org/officeDocument/2006/relationships/hyperlink" Target="https://danko-toretsk.ucoz.net/load/peredovij_pedagogichnij_dosvid_i_metodichni_materiali_pedagoga_organizatorazzso_i_iii_st_8_vca_m_toreck/1-1-0-1" TargetMode="External"/><Relationship Id="rId17" Type="http://schemas.openxmlformats.org/officeDocument/2006/relationships/hyperlink" Target="https://danko-toretsk.ucoz.net/load/metolichni_narobki_pedagoga_organizatora_zzso_i_iii_st_8_vca_m_toreckshalimovoji_g_v/1-1-0-2" TargetMode="External"/><Relationship Id="rId25" Type="http://schemas.openxmlformats.org/officeDocument/2006/relationships/hyperlink" Target="https://danko-toretsk.ucoz.net/load/metolichni_narobki_pedagoga_organizatora_zzso_i_iii_st_8_vca_m_toreckshalimovoji_g_v/1-1-0-2" TargetMode="External"/><Relationship Id="rId33" Type="http://schemas.openxmlformats.org/officeDocument/2006/relationships/hyperlink" Target="https://danko-toretsk.ucoz.net/load/peredovij_pedagogichnij_dosvid_i_metodichni_materiali_pedagoga_organizatorazzso_i_iii_st_8_vca_m_toreck/1-1-0-1" TargetMode="External"/><Relationship Id="rId38" Type="http://schemas.openxmlformats.org/officeDocument/2006/relationships/hyperlink" Target="https://zzso8-toretsk.at.ua/news/oporni_konspekti_z_fiziki_dlja_uchniv_7_8_klasu/2020-01-13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nko-toretsk.ucoz.net/load/metolichni_narobki_pedagoga_organizatora_zzso_i_iii_st_8_vca_m_toreckshalimovoji_g_v/1-1-0-2" TargetMode="External"/><Relationship Id="rId20" Type="http://schemas.openxmlformats.org/officeDocument/2006/relationships/hyperlink" Target="https://danko-toretsk.ucoz.net/load/peredovij_pedagogichnij_dosvid_i_metodichni_materiali_pedagoga_organizatorazzso_i_iii_st_8_vca_m_toreck/1-1-0-1" TargetMode="External"/><Relationship Id="rId29" Type="http://schemas.openxmlformats.org/officeDocument/2006/relationships/hyperlink" Target="https://danko-toretsk.ucoz.net/load/metolichni_narobki_pedagoga_organizatora_zzso_i_iii_st_8_vca_m_toreckshalimovoji_g_v/1-1-0-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anko-toretsk.ucoz.net/load/peredovij_pedagogichnij_dosvid_i_metodichni_materiali_pedagoga_organizatorazzso_i_iii_st_8_vca_m_toreck/1-1-0-1" TargetMode="External"/><Relationship Id="rId11" Type="http://schemas.openxmlformats.org/officeDocument/2006/relationships/hyperlink" Target="https://danko-toretsk.ucoz.net/load/peredovij_pedagogichnij_dosvid_i_metodichni_materiali_pedagoga_organizatorazzso_i_iii_st_8_vca_m_toreck/1-1-0-1" TargetMode="External"/><Relationship Id="rId24" Type="http://schemas.openxmlformats.org/officeDocument/2006/relationships/hyperlink" Target="https://danko-toretsk.ucoz.net/load/metolichni_narobki_pedagoga_organizatora_zzso_i_iii_st_8_vca_m_toreckshalimovoji_g_v/1-1-0-2" TargetMode="External"/><Relationship Id="rId32" Type="http://schemas.openxmlformats.org/officeDocument/2006/relationships/hyperlink" Target="https://danko-toretsk.ucoz.net/load/peredovij_pedagogichnij_dosvid_i_metodichni_materiali_pedagoga_organizatorazzso_i_iii_st_8_vca_m_toreck/1-1-0-1" TargetMode="External"/><Relationship Id="rId37" Type="http://schemas.openxmlformats.org/officeDocument/2006/relationships/hyperlink" Target="https://danko-toretsk.ucoz.net/load/peredovij_pedagogichnij_dosvid_i_metodichni_materiali_pedagoga_organizatorazzso_i_iii_st_8_vca_m_toreck/1-1-0-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anko-toretsk.ucoz.net/load/metolichni_narobki_pedagoga_organizatora_zzso_i_iii_st_8_vca_m_toreckshalimovoji_g_v/1-1-0-2" TargetMode="External"/><Relationship Id="rId23" Type="http://schemas.openxmlformats.org/officeDocument/2006/relationships/hyperlink" Target="https://danko-toretsk.ucoz.net/load/metolichni_narobki_pedagoga_organizatora_zzso_i_iii_st_8_vca_m_toreckshalimovoji_g_v/1-1-0-2" TargetMode="External"/><Relationship Id="rId28" Type="http://schemas.openxmlformats.org/officeDocument/2006/relationships/hyperlink" Target="https://danko-toretsk.ucoz.net/load/metolichni_narobki_pedagoga_organizatora_zzso_i_iii_st_8_vca_m_toreckshalimovoji_g_v/1-1-0-2" TargetMode="External"/><Relationship Id="rId36" Type="http://schemas.openxmlformats.org/officeDocument/2006/relationships/hyperlink" Target="https://danko-toretsk.ucoz.net/load/peredovij_pedagogichnij_dosvid_i_metodichni_materiali_pedagoga_organizatorazzso_i_iii_st_8_vca_m_toreck/1-1-0-1" TargetMode="External"/><Relationship Id="rId10" Type="http://schemas.openxmlformats.org/officeDocument/2006/relationships/hyperlink" Target="https://danko-toretsk.ucoz.net/load/peredovij_pedagogichnij_dosvid_i_metodichni_materiali_pedagoga_organizatorazzso_i_iii_st_8_vca_m_toreck/1-1-0-1" TargetMode="External"/><Relationship Id="rId19" Type="http://schemas.openxmlformats.org/officeDocument/2006/relationships/hyperlink" Target="https://danko-toretsk.ucoz.net/load/metolichni_narobki_pedagoga_organizatora_zzso_i_iii_st_8_vca_m_toreckshalimovoji_g_v/1-1-0-2" TargetMode="External"/><Relationship Id="rId31" Type="http://schemas.openxmlformats.org/officeDocument/2006/relationships/hyperlink" Target="https://danko-toretsk.ucoz.net/load/metolichni_narobki_pedagoga_organizatora_zzso_i_iii_st_8_vca_m_toreckshalimovoji_g_v/1-1-0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nko-toretsk.ucoz.net/load/peredovij_pedagogichnij_dosvid_i_metodichni_materiali_pedagoga_organizatorazzso_i_iii_st_8_vca_m_toreck/1-1-0-1" TargetMode="External"/><Relationship Id="rId14" Type="http://schemas.openxmlformats.org/officeDocument/2006/relationships/hyperlink" Target="https://danko-toretsk.ucoz.net/load/metolichni_narobki_pedagoga_organizatora_zzso_i_iii_st_8_vca_m_toreckshalimovoji_g_v/1-1-0-2" TargetMode="External"/><Relationship Id="rId22" Type="http://schemas.openxmlformats.org/officeDocument/2006/relationships/hyperlink" Target="https://danko-toretsk.ucoz.net/load/peredovij_pedagogichnij_dosvid_i_metodichni_materiali_pedagoga_organizatorazzso_i_iii_st_8_vca_m_toreck/1-1-0-1" TargetMode="External"/><Relationship Id="rId27" Type="http://schemas.openxmlformats.org/officeDocument/2006/relationships/hyperlink" Target="https://vseosvita.ua/library/scenarij-vistupu-sportivnoi-komandi-vizitka-olimpijske-lelecena-168942.html" TargetMode="External"/><Relationship Id="rId30" Type="http://schemas.openxmlformats.org/officeDocument/2006/relationships/hyperlink" Target="https://danko-toretsk.ucoz.net/load/peredovij_pedagogichnij_dosvid_i_metodichni_materiali_pedagoga_organizatorazzso_i_iii_st_8_vca_m_toreck/1-1-0-1" TargetMode="External"/><Relationship Id="rId35" Type="http://schemas.openxmlformats.org/officeDocument/2006/relationships/hyperlink" Target="https://danko-toretsk.ucoz.net/load/metolichni_narobki_pedagoga_organizatora_zzso_i_iii_st_8_vca_m_toreckshalimovoji_g_v/1-1-0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833A-C28D-4DD2-95E5-970E7AE9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Пользователь</cp:lastModifiedBy>
  <cp:revision>5</cp:revision>
  <dcterms:created xsi:type="dcterms:W3CDTF">2020-01-23T08:54:00Z</dcterms:created>
  <dcterms:modified xsi:type="dcterms:W3CDTF">2020-01-24T12:51:00Z</dcterms:modified>
</cp:coreProperties>
</file>